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767C" w14:textId="4412E563" w:rsidR="00A26492" w:rsidRDefault="005E3B87" w:rsidP="005E3B87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5E3B87">
        <w:rPr>
          <w:rFonts w:ascii="Arial" w:eastAsia="Times New Roman" w:hAnsi="Arial" w:cs="Arial"/>
          <w:color w:val="222222"/>
          <w:shd w:val="clear" w:color="auto" w:fill="FFFFFF"/>
        </w:rPr>
        <w:t>Dear BARS Members,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The Billerica A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>mateur Radio Society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 xml:space="preserve">(BARS)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has long been a friendly, welcoming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amateur radio presence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 xml:space="preserve">centered around Billerica, Chelmsford, </w:t>
      </w:r>
      <w:proofErr w:type="gramStart"/>
      <w:r w:rsidRPr="005E3B87">
        <w:rPr>
          <w:rFonts w:ascii="Arial" w:eastAsia="Times New Roman" w:hAnsi="Arial" w:cs="Arial"/>
          <w:color w:val="222222"/>
          <w:shd w:val="clear" w:color="auto" w:fill="FFFFFF"/>
        </w:rPr>
        <w:t>Lowell</w:t>
      </w:r>
      <w:proofErr w:type="gramEnd"/>
      <w:r w:rsidRPr="005E3B87">
        <w:rPr>
          <w:rFonts w:ascii="Arial" w:eastAsia="Times New Roman" w:hAnsi="Arial" w:cs="Arial"/>
          <w:color w:val="222222"/>
          <w:shd w:val="clear" w:color="auto" w:fill="FFFFFF"/>
        </w:rPr>
        <w:t xml:space="preserve"> and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points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nearby.  Our history goes back to at least 1978 (ARRL Affiliation) but likely well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before.  As I wrote recently on our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history in the newsletter, when the Chelmsford club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shut down in the 80s many former Chelmsford members joined BARS. 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We are a "get-on-the-air" club focused on helping new hams, monthly member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meetings, regular V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>olunteer Exam (VE)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 xml:space="preserve"> sessions, a great monthly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newsletter,  our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Wednesday night net, a weekly breakfast meeting, a website at </w:t>
      </w:r>
      <w:hyperlink r:id="rId4" w:tgtFrame="_blank" w:history="1">
        <w:r w:rsidRPr="005E3B87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www.w1hh.org</w:t>
        </w:r>
      </w:hyperlink>
      <w:r w:rsidRPr="005E3B87">
        <w:rPr>
          <w:rFonts w:ascii="Arial" w:eastAsia="Times New Roman" w:hAnsi="Arial" w:cs="Arial"/>
          <w:color w:val="222222"/>
          <w:shd w:val="clear" w:color="auto" w:fill="FFFFFF"/>
        </w:rPr>
        <w:t>, a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member email list, an annual ARRL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Field Day and above all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>—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promoting on-air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operating activities.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In order to continue our mission, we must have the engagement of you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>, our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members.  Every November, we elect new leaders for the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coming year.  Ideally, we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seek the involvement of new leaders willing to volunteer their time for a year to keep the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club vigorous,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innovative, fun, and welcoming to all.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This is your opportunity to volunteer about 2-4 hours a month to support your club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  The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 xml:space="preserve">duties are </w:t>
      </w:r>
      <w:r w:rsidR="003D740C" w:rsidRPr="005E3B87">
        <w:rPr>
          <w:rFonts w:ascii="Arial" w:eastAsia="Times New Roman" w:hAnsi="Arial" w:cs="Arial"/>
          <w:color w:val="222222"/>
          <w:shd w:val="clear" w:color="auto" w:fill="FFFFFF"/>
        </w:rPr>
        <w:t>light,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 xml:space="preserve"> but you can take pride in continuing the tradition of a great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Massachusetts amateur radio club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for another year.  We are seeking the following club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officers: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        - President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        - Vice President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 xml:space="preserve">        - 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>o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ne more Board Member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We have nominations already for: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        - Secretary, Marla WA1GSF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        - Treasurer, Bruce W1LUS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        - First Board Member, Mike K1TWF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Mike, K1TWF, is also the ARRL Vice President and</w:t>
      </w:r>
      <w:r w:rsidR="00BA3A08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 xml:space="preserve"> on a rotating basis</w:t>
      </w:r>
      <w:r w:rsidR="00BA3A08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 xml:space="preserve"> frequent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HamXposition Convention chair.  Thank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you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 xml:space="preserve"> Mike!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Bruce, W1LUS, is our long time Treasurer and VE Team Liaison.  Bruce has handled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literally hundreds of VE sessions. Thank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you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 xml:space="preserve"> Bruce!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Marla, WA1GSF, is our outstanding newsletter editor.  Our BARS newsletter is one of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the very best around. Thank you, Marla!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Now it's your turn as a BARS member to step up and keep this proud club vibrant and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fun.  We need you to self-nominate yourself as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a candidate for President, Vice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 xml:space="preserve">President, or Board 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 xml:space="preserve">member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and join the existing team.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lastRenderedPageBreak/>
        <w:t>Don't be afraid to step u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>p.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>Y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ou will have the support of others who have served in these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roles before as advisors.  All we ask is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that you have a desire to help others enjoy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 xml:space="preserve">amateur radio just like yourself.  Please nominate yourself for President, VP, or 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>for a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C27015">
        <w:rPr>
          <w:rFonts w:ascii="Arial" w:eastAsia="Times New Roman" w:hAnsi="Arial" w:cs="Arial"/>
          <w:color w:val="222222"/>
          <w:shd w:val="clear" w:color="auto" w:fill="FFFFFF"/>
        </w:rPr>
        <w:t xml:space="preserve">board position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now.  November</w:t>
      </w:r>
      <w:r w:rsidR="00997E32">
        <w:rPr>
          <w:rFonts w:ascii="Arial" w:eastAsia="Times New Roman" w:hAnsi="Arial" w:cs="Arial"/>
          <w:color w:val="222222"/>
          <w:shd w:val="clear" w:color="auto" w:fill="FFFFFF"/>
        </w:rPr>
        <w:t xml:space="preserve"> 3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 xml:space="preserve"> is the deadline.  Now is your chance to help out!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</w:rPr>
        <w:br/>
      </w:r>
      <w:r w:rsidR="004821BE">
        <w:rPr>
          <w:rFonts w:ascii="Arial" w:eastAsia="Times New Roman" w:hAnsi="Arial" w:cs="Arial"/>
          <w:color w:val="222222"/>
          <w:shd w:val="clear" w:color="auto" w:fill="FFFFFF"/>
        </w:rPr>
        <w:t xml:space="preserve">Again, we’re asking 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for </w:t>
      </w:r>
      <w:r w:rsidR="004821BE">
        <w:rPr>
          <w:rFonts w:ascii="Arial" w:eastAsia="Times New Roman" w:hAnsi="Arial" w:cs="Arial"/>
          <w:color w:val="222222"/>
          <w:shd w:val="clear" w:color="auto" w:fill="FFFFFF"/>
        </w:rPr>
        <w:t xml:space="preserve">just 2-4 hours of your time each month.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Please contact Tom,</w:t>
      </w:r>
      <w:r w:rsidR="00A26492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 xml:space="preserve">K1TW, BARS interim President before our November meeting to offer your help.  </w:t>
      </w:r>
    </w:p>
    <w:p w14:paraId="23F7B89F" w14:textId="047E1481" w:rsidR="005E3B87" w:rsidRPr="005E3B87" w:rsidRDefault="005E3B87" w:rsidP="005E3B87">
      <w:pPr>
        <w:rPr>
          <w:rFonts w:eastAsia="Times New Roman" w:cs="Times New Roman"/>
        </w:rPr>
      </w:pP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73,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Tom K1TW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BARS Interim-President</w:t>
      </w:r>
      <w:r w:rsidRPr="005E3B87">
        <w:rPr>
          <w:rFonts w:ascii="Arial" w:eastAsia="Times New Roman" w:hAnsi="Arial" w:cs="Arial"/>
          <w:color w:val="222222"/>
        </w:rPr>
        <w:br/>
      </w:r>
      <w:r w:rsidRPr="005E3B87">
        <w:rPr>
          <w:rFonts w:ascii="Arial" w:eastAsia="Times New Roman" w:hAnsi="Arial" w:cs="Arial"/>
          <w:color w:val="222222"/>
          <w:shd w:val="clear" w:color="auto" w:fill="FFFFFF"/>
        </w:rPr>
        <w:t>Email: </w:t>
      </w:r>
      <w:hyperlink r:id="rId5" w:tgtFrame="_blank" w:history="1">
        <w:r w:rsidRPr="005E3B87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k1tw@comcast.net</w:t>
        </w:r>
      </w:hyperlink>
    </w:p>
    <w:p w14:paraId="7172666E" w14:textId="77777777" w:rsidR="0012339B" w:rsidRDefault="00997E32"/>
    <w:sectPr w:rsidR="0012339B" w:rsidSect="00410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87"/>
    <w:rsid w:val="0018622A"/>
    <w:rsid w:val="001D0869"/>
    <w:rsid w:val="00231CD6"/>
    <w:rsid w:val="003D740C"/>
    <w:rsid w:val="003E30A9"/>
    <w:rsid w:val="003F0C7A"/>
    <w:rsid w:val="00410B73"/>
    <w:rsid w:val="004821BE"/>
    <w:rsid w:val="005E3B87"/>
    <w:rsid w:val="00974619"/>
    <w:rsid w:val="00997E32"/>
    <w:rsid w:val="00A26492"/>
    <w:rsid w:val="00A875AB"/>
    <w:rsid w:val="00BA3A08"/>
    <w:rsid w:val="00C27015"/>
    <w:rsid w:val="00CA0B2E"/>
    <w:rsid w:val="00D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31DA"/>
  <w14:defaultImageDpi w14:val="32767"/>
  <w15:chartTrackingRefBased/>
  <w15:docId w15:val="{15F079D2-0BB9-F148-8290-E79442F9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3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1tw@comcast.net" TargetMode="External"/><Relationship Id="rId4" Type="http://schemas.openxmlformats.org/officeDocument/2006/relationships/hyperlink" Target="http://www.w1h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Walsh</cp:lastModifiedBy>
  <cp:revision>3</cp:revision>
  <dcterms:created xsi:type="dcterms:W3CDTF">2021-10-18T16:24:00Z</dcterms:created>
  <dcterms:modified xsi:type="dcterms:W3CDTF">2021-10-18T16:25:00Z</dcterms:modified>
</cp:coreProperties>
</file>